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53" w:rsidRPr="00490553" w:rsidRDefault="00490553" w:rsidP="00490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0553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-228600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0553" w:rsidRPr="00490553" w:rsidRDefault="00490553" w:rsidP="00490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553" w:rsidRPr="00490553" w:rsidRDefault="00490553" w:rsidP="004905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553" w:rsidRPr="00490553" w:rsidRDefault="00490553" w:rsidP="00490553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90553" w:rsidRPr="00490553" w:rsidRDefault="00490553" w:rsidP="004905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90553" w:rsidRPr="00490553" w:rsidRDefault="00490553" w:rsidP="004905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490553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490553" w:rsidRPr="00490553" w:rsidRDefault="00490553" w:rsidP="004905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90553">
        <w:rPr>
          <w:rFonts w:ascii="Times New Roman" w:eastAsia="Times New Roman" w:hAnsi="Times New Roman" w:cs="Times New Roman"/>
          <w:b/>
          <w:bCs/>
          <w:sz w:val="36"/>
          <w:szCs w:val="36"/>
        </w:rPr>
        <w:t>г. ВЛАДИКАВКАЗ</w:t>
      </w: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490553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54610</wp:posOffset>
                </wp:positionV>
                <wp:extent cx="6172200" cy="0"/>
                <wp:effectExtent l="28575" t="35560" r="28575" b="311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3E21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75pt,4.3pt" to="492.7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490553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490553" w:rsidRPr="00490553" w:rsidRDefault="00490553" w:rsidP="004905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A7B1D"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</w:t>
      </w:r>
      <w:r w:rsidRPr="0049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2015г. №</w:t>
      </w:r>
      <w:r w:rsidR="00DA7B1D">
        <w:rPr>
          <w:rFonts w:ascii="Times New Roman" w:eastAsia="Times New Roman" w:hAnsi="Times New Roman" w:cs="Times New Roman"/>
          <w:sz w:val="28"/>
          <w:szCs w:val="28"/>
          <w:lang w:eastAsia="ru-RU"/>
        </w:rPr>
        <w:t>18/104</w:t>
      </w: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553" w:rsidRPr="00490553" w:rsidRDefault="00490553" w:rsidP="00490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55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Владикавказ</w:t>
      </w:r>
    </w:p>
    <w:p w:rsidR="00490553" w:rsidRDefault="00490553" w:rsidP="001C6F3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90553" w:rsidRPr="00490553" w:rsidRDefault="00490553" w:rsidP="004905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90553">
        <w:rPr>
          <w:rFonts w:ascii="Times New Roman" w:hAnsi="Times New Roman" w:cs="Times New Roman"/>
          <w:sz w:val="28"/>
          <w:szCs w:val="28"/>
        </w:rPr>
        <w:t xml:space="preserve">Об инициативе изменения границ муниципального </w:t>
      </w:r>
    </w:p>
    <w:p w:rsidR="002C6BB5" w:rsidRPr="00490553" w:rsidRDefault="00490553" w:rsidP="004905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90553">
        <w:rPr>
          <w:rFonts w:ascii="Times New Roman" w:hAnsi="Times New Roman" w:cs="Times New Roman"/>
          <w:sz w:val="28"/>
          <w:szCs w:val="28"/>
        </w:rPr>
        <w:t>образования г. Владикавказ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Pr="00A331F5" w:rsidRDefault="00A331F5" w:rsidP="00A331F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Calibri" w:hAnsi="Times New Roman" w:cs="Times New Roman"/>
          <w:sz w:val="28"/>
          <w:szCs w:val="28"/>
        </w:rPr>
        <w:t>В соответствии со статьей 12 Федерального закона от 6 октября 2003 года №131-ФЗ «Об общих принципах организации местного самоуправления в Российской Федерации», статьей 11 Закона Республики Северная Осетия-Алания от 25 апреля 2006 года № 24-РЗ «О местном самоуправлении в Республике Северная Осетия-Алания»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Уставом муниципального образования г.Владикавказ (</w:t>
      </w:r>
      <w:proofErr w:type="spellStart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утвержденным решением Собрания представителей г.Владикавказ от 27.12.2005 (в редакции от 04.03.2014), </w:t>
      </w:r>
      <w:r w:rsidR="00DA7B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восемнадцатая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Собрания представителей  г. Владикавказ </w:t>
      </w:r>
      <w:r w:rsidRPr="00A331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а е т: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 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Инициировать изменение границ муниципального образования город Владикавказ с муниципальными образованиями Пригородный район и </w:t>
      </w:r>
      <w:proofErr w:type="spellStart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Гизельское</w:t>
      </w:r>
      <w:proofErr w:type="spellEnd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 составе муниципального образования Пригородный район путем отнесения к территории муниципального образования город Владикавказ части территории Пригородного района Республики Северная Осетия-Алания, состоящей из земельных участков, находящихся в собственности Республики Северная Осетия-Алания, расположенных восточнее с. Гизель, с правой стороны автодороги Владикавказ-Алагир: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15:08:0010305:406 площадью 1603042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15:08:0010305:407 площадью 621428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15:08:0010305:178 площадью 264879 м</w:t>
      </w:r>
      <w:r w:rsidRPr="00A331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Предложить представительным органам муниципальных образований Пригородный район и </w:t>
      </w:r>
      <w:proofErr w:type="spellStart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Гизельское</w:t>
      </w:r>
      <w:proofErr w:type="spellEnd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выразить согласие с инициативой, указанной в статье 1 настоящего решения.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настоящее решение в Собрание представителей Пригородного района и в Собрание представителей </w:t>
      </w:r>
      <w:proofErr w:type="spellStart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Гизельского</w:t>
      </w:r>
      <w:proofErr w:type="spellEnd"/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4</w:t>
      </w:r>
      <w:bookmarkStart w:id="0" w:name="_GoBack"/>
      <w:bookmarkEnd w:id="0"/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A331F5" w:rsidRPr="00A331F5" w:rsidRDefault="00A331F5" w:rsidP="00A331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решения возложить на первого заместителя председателя Собрания представителей г. Владикавказ А.В. Петрова.</w:t>
      </w:r>
    </w:p>
    <w:p w:rsidR="001C6F34" w:rsidRPr="00490553" w:rsidRDefault="001C6F34" w:rsidP="009C7B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6F34" w:rsidRPr="00490553" w:rsidRDefault="001C6F34" w:rsidP="009C7B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6F34" w:rsidRPr="00490553" w:rsidRDefault="001C6F34" w:rsidP="009C7B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13"/>
        <w:gridCol w:w="3309"/>
      </w:tblGrid>
      <w:tr w:rsidR="001C6F34" w:rsidRPr="00490553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7C4E39" w:rsidRPr="00490553" w:rsidRDefault="00490553" w:rsidP="001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C6F34" w:rsidRPr="00490553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</w:t>
            </w:r>
          </w:p>
          <w:p w:rsidR="001C6F34" w:rsidRPr="00490553" w:rsidRDefault="001C6F34" w:rsidP="001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553">
              <w:rPr>
                <w:rFonts w:ascii="Times New Roman" w:hAnsi="Times New Roman" w:cs="Times New Roman"/>
                <w:sz w:val="28"/>
                <w:szCs w:val="28"/>
              </w:rPr>
              <w:t>образования г. Владикавказ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1C6F34" w:rsidRPr="00490553" w:rsidRDefault="001C6F34" w:rsidP="001C6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F34" w:rsidRPr="00490553" w:rsidRDefault="001C6F34" w:rsidP="001C6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0553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490553">
              <w:rPr>
                <w:rFonts w:ascii="Times New Roman" w:hAnsi="Times New Roman" w:cs="Times New Roman"/>
                <w:sz w:val="28"/>
                <w:szCs w:val="28"/>
              </w:rPr>
              <w:t>Хадарцев</w:t>
            </w:r>
            <w:proofErr w:type="spellEnd"/>
          </w:p>
        </w:tc>
      </w:tr>
    </w:tbl>
    <w:p w:rsidR="00E424F0" w:rsidRDefault="00E424F0" w:rsidP="009C7BB7">
      <w:pPr>
        <w:pStyle w:val="ConsPlusNormal"/>
        <w:ind w:firstLine="540"/>
        <w:jc w:val="both"/>
        <w:rPr>
          <w:sz w:val="28"/>
          <w:szCs w:val="28"/>
        </w:rPr>
      </w:pPr>
    </w:p>
    <w:p w:rsidR="001C6F34" w:rsidRPr="00DA7B1D" w:rsidRDefault="001C6F34" w:rsidP="00E424F0">
      <w:pPr>
        <w:rPr>
          <w:rFonts w:ascii="Calibri" w:eastAsia="Times New Roman" w:hAnsi="Calibri" w:cs="Calibri"/>
          <w:sz w:val="28"/>
          <w:szCs w:val="28"/>
          <w:lang w:eastAsia="ru-RU"/>
        </w:rPr>
      </w:pPr>
    </w:p>
    <w:sectPr w:rsidR="001C6F34" w:rsidRPr="00DA7B1D" w:rsidSect="006D5CB4">
      <w:headerReference w:type="default" r:id="rId8"/>
      <w:pgSz w:w="11906" w:h="16838"/>
      <w:pgMar w:top="567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7DD" w:rsidRDefault="003B17DD" w:rsidP="00DE323B">
      <w:pPr>
        <w:spacing w:after="0" w:line="240" w:lineRule="auto"/>
      </w:pPr>
      <w:r>
        <w:separator/>
      </w:r>
    </w:p>
  </w:endnote>
  <w:endnote w:type="continuationSeparator" w:id="0">
    <w:p w:rsidR="003B17DD" w:rsidRDefault="003B17DD" w:rsidP="00DE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7DD" w:rsidRDefault="003B17DD" w:rsidP="00DE323B">
      <w:pPr>
        <w:spacing w:after="0" w:line="240" w:lineRule="auto"/>
      </w:pPr>
      <w:r>
        <w:separator/>
      </w:r>
    </w:p>
  </w:footnote>
  <w:footnote w:type="continuationSeparator" w:id="0">
    <w:p w:rsidR="003B17DD" w:rsidRDefault="003B17DD" w:rsidP="00DE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3B" w:rsidRDefault="00DE323B">
    <w:pPr>
      <w:pStyle w:val="a5"/>
      <w:jc w:val="center"/>
    </w:pPr>
  </w:p>
  <w:p w:rsidR="00DE323B" w:rsidRDefault="00DE32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E053C"/>
    <w:multiLevelType w:val="hybridMultilevel"/>
    <w:tmpl w:val="F2D43BFC"/>
    <w:lvl w:ilvl="0" w:tplc="C436C8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B5"/>
    <w:rsid w:val="00053081"/>
    <w:rsid w:val="00177FF2"/>
    <w:rsid w:val="001A66AF"/>
    <w:rsid w:val="001C6F34"/>
    <w:rsid w:val="002C6BB5"/>
    <w:rsid w:val="003B17DD"/>
    <w:rsid w:val="003D0680"/>
    <w:rsid w:val="00402855"/>
    <w:rsid w:val="00490553"/>
    <w:rsid w:val="005B242E"/>
    <w:rsid w:val="00694C91"/>
    <w:rsid w:val="006D5CB4"/>
    <w:rsid w:val="006D7735"/>
    <w:rsid w:val="007B79BF"/>
    <w:rsid w:val="007C4E39"/>
    <w:rsid w:val="008A4225"/>
    <w:rsid w:val="00907C91"/>
    <w:rsid w:val="0092106F"/>
    <w:rsid w:val="00943128"/>
    <w:rsid w:val="00951ABA"/>
    <w:rsid w:val="00973527"/>
    <w:rsid w:val="009C7BB7"/>
    <w:rsid w:val="00A331F5"/>
    <w:rsid w:val="00A9374C"/>
    <w:rsid w:val="00CC1FC6"/>
    <w:rsid w:val="00D85C9E"/>
    <w:rsid w:val="00D97D26"/>
    <w:rsid w:val="00DA724B"/>
    <w:rsid w:val="00DA7B1D"/>
    <w:rsid w:val="00DE323B"/>
    <w:rsid w:val="00E21568"/>
    <w:rsid w:val="00E424F0"/>
    <w:rsid w:val="00F0148D"/>
    <w:rsid w:val="00FC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AC307-6248-4988-8A20-33BCCDEB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6B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7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FF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323B"/>
  </w:style>
  <w:style w:type="paragraph" w:styleId="a7">
    <w:name w:val="footer"/>
    <w:basedOn w:val="a"/>
    <w:link w:val="a8"/>
    <w:uiPriority w:val="99"/>
    <w:unhideWhenUsed/>
    <w:rsid w:val="00DE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Белла Икоева</dc:creator>
  <cp:keywords/>
  <dc:description/>
  <cp:lastModifiedBy>Алина Багаева</cp:lastModifiedBy>
  <cp:revision>27</cp:revision>
  <cp:lastPrinted>2015-12-14T10:08:00Z</cp:lastPrinted>
  <dcterms:created xsi:type="dcterms:W3CDTF">2015-12-14T09:16:00Z</dcterms:created>
  <dcterms:modified xsi:type="dcterms:W3CDTF">2015-12-24T11:27:00Z</dcterms:modified>
</cp:coreProperties>
</file>